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3" w:rsidRPr="0030745E" w:rsidRDefault="00304553" w:rsidP="00304553">
      <w:pPr>
        <w:pStyle w:val="1"/>
      </w:pPr>
      <w:r w:rsidRPr="0030745E">
        <w:t>Пояснительная записка</w:t>
      </w:r>
    </w:p>
    <w:p w:rsidR="00304553" w:rsidRPr="00714D0B" w:rsidRDefault="00304553" w:rsidP="00304553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304553" w:rsidRPr="00714D0B" w:rsidRDefault="00304553" w:rsidP="0030455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8357"/>
      </w:tblGrid>
      <w:tr w:rsidR="00304553" w:rsidRPr="00714D0B" w:rsidTr="00604D75">
        <w:tc>
          <w:tcPr>
            <w:tcW w:w="1207" w:type="pct"/>
          </w:tcPr>
          <w:p w:rsidR="00304553" w:rsidRPr="00CE1640" w:rsidRDefault="00304553" w:rsidP="00604D75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</w:rPr>
            </w:pPr>
          </w:p>
        </w:tc>
        <w:tc>
          <w:tcPr>
            <w:tcW w:w="3793" w:type="pct"/>
          </w:tcPr>
          <w:p w:rsidR="00304553" w:rsidRPr="000828AA" w:rsidRDefault="00304553" w:rsidP="00604D75">
            <w:proofErr w:type="spellStart"/>
            <w:r>
              <w:t>Животенко</w:t>
            </w:r>
            <w:proofErr w:type="spellEnd"/>
            <w:r>
              <w:t xml:space="preserve"> Татьяна Васильевна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Pr="00DC53F6" w:rsidRDefault="00304553" w:rsidP="00604D75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793" w:type="pct"/>
          </w:tcPr>
          <w:p w:rsidR="00304553" w:rsidRPr="00714D0B" w:rsidRDefault="00304553" w:rsidP="00604D75">
            <w:r>
              <w:t>Учитель начальных классов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Pr="00CE1640" w:rsidRDefault="00304553" w:rsidP="00604D75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304553" w:rsidRPr="00CE1640" w:rsidRDefault="00304553" w:rsidP="00604D75">
            <w:pPr>
              <w:rPr>
                <w:spacing w:val="-7"/>
                <w:lang w:val="en-US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t xml:space="preserve">ГОУ РК «РЦО»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ыктывкар</w:t>
            </w:r>
            <w:proofErr w:type="spellEnd"/>
          </w:p>
        </w:tc>
      </w:tr>
      <w:tr w:rsidR="00304553" w:rsidRPr="00714D0B" w:rsidTr="00604D75">
        <w:tc>
          <w:tcPr>
            <w:tcW w:w="1207" w:type="pct"/>
          </w:tcPr>
          <w:p w:rsidR="00304553" w:rsidRPr="00CE1640" w:rsidRDefault="00304553" w:rsidP="00604D75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  <w:lang w:val="en-US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t>Интерактивн</w:t>
            </w:r>
            <w:r>
              <w:t xml:space="preserve">ый кроссворд  по произведению </w:t>
            </w:r>
            <w:proofErr w:type="spellStart"/>
            <w:r>
              <w:t>К.Паустовского</w:t>
            </w:r>
            <w:proofErr w:type="spellEnd"/>
            <w:r>
              <w:t xml:space="preserve"> «Растрепанный воробей»</w:t>
            </w:r>
          </w:p>
        </w:tc>
      </w:tr>
      <w:tr w:rsidR="00304553" w:rsidRPr="00714D0B" w:rsidTr="00604D75">
        <w:tc>
          <w:tcPr>
            <w:tcW w:w="1207" w:type="pct"/>
            <w:vAlign w:val="center"/>
          </w:tcPr>
          <w:p w:rsidR="00304553" w:rsidRPr="00DC53F6" w:rsidRDefault="00304553" w:rsidP="00604D75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  <w:lang w:val="en-US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t>Начальная школа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Pr="00CE1640" w:rsidRDefault="00304553" w:rsidP="00604D75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  <w:lang w:val="en-US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t>Литературное чтение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Pr="00714D0B" w:rsidRDefault="00304553" w:rsidP="00604D75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793" w:type="pct"/>
          </w:tcPr>
          <w:p w:rsidR="00304553" w:rsidRPr="00714D0B" w:rsidRDefault="00304553" w:rsidP="00604D75">
            <w:r>
              <w:t>Школа России</w:t>
            </w:r>
          </w:p>
        </w:tc>
      </w:tr>
      <w:tr w:rsidR="00304553" w:rsidRPr="00714D0B" w:rsidTr="00604D75">
        <w:tc>
          <w:tcPr>
            <w:tcW w:w="1207" w:type="pct"/>
            <w:vAlign w:val="center"/>
          </w:tcPr>
          <w:p w:rsidR="00304553" w:rsidRDefault="00304553" w:rsidP="00604D75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t>презентация</w:t>
            </w:r>
          </w:p>
        </w:tc>
      </w:tr>
      <w:tr w:rsidR="00304553" w:rsidRPr="00714D0B" w:rsidTr="00604D75">
        <w:tc>
          <w:tcPr>
            <w:tcW w:w="1207" w:type="pct"/>
            <w:vAlign w:val="center"/>
          </w:tcPr>
          <w:p w:rsidR="00304553" w:rsidRDefault="00304553" w:rsidP="00604D75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</w:rPr>
            </w:pPr>
          </w:p>
        </w:tc>
        <w:tc>
          <w:tcPr>
            <w:tcW w:w="3793" w:type="pct"/>
          </w:tcPr>
          <w:p w:rsidR="00304553" w:rsidRPr="00714D0B" w:rsidRDefault="00304553" w:rsidP="00604D75">
            <w:r>
              <w:rPr>
                <w:b/>
                <w:color w:val="FF0000"/>
              </w:rPr>
              <w:t xml:space="preserve"> </w:t>
            </w:r>
            <w:r>
              <w:t xml:space="preserve"> </w:t>
            </w:r>
            <w:r w:rsidR="00C45BEB">
              <w:t xml:space="preserve">Компьютер, </w:t>
            </w:r>
            <w:r>
              <w:t xml:space="preserve"> экран, проектор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Default="00304553" w:rsidP="00604D75">
            <w:r>
              <w:t>Цели,</w:t>
            </w:r>
          </w:p>
          <w:p w:rsidR="00304553" w:rsidRDefault="00304553" w:rsidP="00604D75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304553" w:rsidRPr="00CE1640" w:rsidRDefault="00304553" w:rsidP="00604D75">
            <w:pPr>
              <w:rPr>
                <w:spacing w:val="-7"/>
              </w:rPr>
            </w:pPr>
          </w:p>
        </w:tc>
        <w:tc>
          <w:tcPr>
            <w:tcW w:w="3793" w:type="pct"/>
          </w:tcPr>
          <w:p w:rsidR="00304553" w:rsidRPr="00CE1640" w:rsidRDefault="00304553" w:rsidP="00604D75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  <w:p w:rsidR="00304553" w:rsidRDefault="00304553" w:rsidP="00604D75">
            <w:r w:rsidRPr="00CE1640">
              <w:rPr>
                <w:b/>
              </w:rPr>
              <w:t>Цель</w:t>
            </w:r>
            <w:r>
              <w:t>: Создание условий для повторе</w:t>
            </w:r>
            <w:r w:rsidR="00630541">
              <w:t>ния и закрепления учащимися произведени</w:t>
            </w:r>
            <w:r w:rsidR="00C31F2B">
              <w:t>я</w:t>
            </w:r>
            <w:r w:rsidR="00630541">
              <w:t xml:space="preserve"> </w:t>
            </w:r>
            <w:proofErr w:type="spellStart"/>
            <w:r w:rsidR="00630541">
              <w:t>К.Паустовского</w:t>
            </w:r>
            <w:proofErr w:type="spellEnd"/>
            <w:r w:rsidR="00C31F2B">
              <w:t xml:space="preserve"> «Растрёпанный воробей»</w:t>
            </w:r>
            <w:r>
              <w:t xml:space="preserve">  </w:t>
            </w:r>
          </w:p>
          <w:p w:rsidR="00304553" w:rsidRDefault="00304553" w:rsidP="00604D75">
            <w:pPr>
              <w:pStyle w:val="a9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 xml:space="preserve">    </w:t>
            </w:r>
          </w:p>
          <w:p w:rsidR="00C31F2B" w:rsidRDefault="00C31F2B" w:rsidP="00604D75">
            <w:pPr>
              <w:pStyle w:val="a9"/>
              <w:spacing w:before="0" w:beforeAutospacing="0" w:after="0" w:afterAutospacing="0"/>
              <w:rPr>
                <w:rStyle w:val="aa"/>
              </w:rPr>
            </w:pPr>
            <w:r>
              <w:rPr>
                <w:rStyle w:val="aa"/>
              </w:rPr>
              <w:t>Предметные: научаться отгадывать кроссворд, применяя полученные знания</w:t>
            </w:r>
          </w:p>
          <w:p w:rsidR="00C31F2B" w:rsidRDefault="00C31F2B" w:rsidP="00604D75">
            <w:pPr>
              <w:pStyle w:val="a9"/>
              <w:spacing w:before="0" w:beforeAutospacing="0" w:after="0" w:afterAutospacing="0"/>
              <w:rPr>
                <w:rStyle w:val="aa"/>
              </w:rPr>
            </w:pPr>
            <w:proofErr w:type="gramStart"/>
            <w:r>
              <w:rPr>
                <w:rStyle w:val="aa"/>
              </w:rPr>
              <w:t>Регулятивные</w:t>
            </w:r>
            <w:proofErr w:type="gramEnd"/>
            <w:r>
              <w:rPr>
                <w:rStyle w:val="aa"/>
              </w:rPr>
              <w:t>: удерживать учебную задачу</w:t>
            </w:r>
          </w:p>
          <w:p w:rsidR="00C45BEB" w:rsidRPr="00C45BEB" w:rsidRDefault="00C31F2B" w:rsidP="00604D75">
            <w:pPr>
              <w:pStyle w:val="a9"/>
              <w:spacing w:before="0" w:beforeAutospacing="0" w:after="0" w:afterAutospacing="0"/>
              <w:rPr>
                <w:i/>
              </w:rPr>
            </w:pPr>
            <w:r>
              <w:rPr>
                <w:rStyle w:val="aa"/>
              </w:rPr>
              <w:t>Познавательные:</w:t>
            </w:r>
            <w:r w:rsidR="00304553">
              <w:t xml:space="preserve"> </w:t>
            </w:r>
            <w:r w:rsidR="00C45BEB">
              <w:rPr>
                <w:i/>
              </w:rPr>
              <w:t xml:space="preserve">определять умения, которые </w:t>
            </w:r>
            <w:r w:rsidR="00C45BEB" w:rsidRPr="00C45BEB">
              <w:rPr>
                <w:i/>
              </w:rPr>
              <w:t xml:space="preserve"> сформированы на</w:t>
            </w:r>
            <w:r w:rsidR="00C45BEB">
              <w:rPr>
                <w:i/>
              </w:rPr>
              <w:t xml:space="preserve"> основе изучения данного произведения</w:t>
            </w:r>
            <w:r w:rsidR="00C45BEB" w:rsidRPr="00C45BEB">
              <w:rPr>
                <w:i/>
              </w:rPr>
              <w:t xml:space="preserve">; </w:t>
            </w:r>
            <w:r w:rsidR="00304553" w:rsidRPr="00C45BEB">
              <w:rPr>
                <w:i/>
              </w:rPr>
              <w:t xml:space="preserve"> </w:t>
            </w:r>
          </w:p>
          <w:p w:rsidR="00304553" w:rsidRPr="00C45BEB" w:rsidRDefault="00C45BEB" w:rsidP="00604D75">
            <w:pPr>
              <w:pStyle w:val="a9"/>
              <w:spacing w:before="0" w:beforeAutospacing="0" w:after="0" w:afterAutospacing="0"/>
              <w:rPr>
                <w:i/>
              </w:rPr>
            </w:pPr>
            <w:r w:rsidRPr="00C45BEB">
              <w:rPr>
                <w:i/>
              </w:rPr>
              <w:t>Коммуникативные</w:t>
            </w:r>
            <w:r>
              <w:rPr>
                <w:i/>
              </w:rPr>
              <w:t>:</w:t>
            </w:r>
            <w:r w:rsidR="00A948F3">
              <w:t xml:space="preserve"> </w:t>
            </w:r>
            <w:r w:rsidR="00A948F3" w:rsidRPr="00A948F3">
              <w:rPr>
                <w:i/>
              </w:rPr>
              <w:t>высказывать свою точку зрения</w:t>
            </w:r>
          </w:p>
        </w:tc>
      </w:tr>
      <w:tr w:rsidR="00304553" w:rsidRPr="00714D0B" w:rsidTr="00604D75">
        <w:tc>
          <w:tcPr>
            <w:tcW w:w="1207" w:type="pct"/>
          </w:tcPr>
          <w:p w:rsidR="00304553" w:rsidRDefault="00304553" w:rsidP="00604D75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304553" w:rsidRPr="00714D0B" w:rsidRDefault="00304553" w:rsidP="00604D75">
            <w:r>
              <w:t xml:space="preserve">(на каком этапе предполагается </w:t>
            </w:r>
            <w:r>
              <w:lastRenderedPageBreak/>
              <w:t xml:space="preserve">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793" w:type="pct"/>
          </w:tcPr>
          <w:p w:rsidR="00304553" w:rsidRDefault="00304553" w:rsidP="00604D75">
            <w:r>
              <w:lastRenderedPageBreak/>
              <w:t>Можно использовать на этапе проверки домашнего задания.</w:t>
            </w:r>
          </w:p>
          <w:p w:rsidR="00304553" w:rsidRPr="00714D0B" w:rsidRDefault="00304553" w:rsidP="00604D75"/>
        </w:tc>
      </w:tr>
      <w:tr w:rsidR="00304553" w:rsidRPr="00714D0B" w:rsidTr="00604D75">
        <w:tc>
          <w:tcPr>
            <w:tcW w:w="1207" w:type="pct"/>
          </w:tcPr>
          <w:p w:rsidR="00304553" w:rsidRDefault="00304553" w:rsidP="00604D75">
            <w:r>
              <w:lastRenderedPageBreak/>
              <w:t>Список использованной литературы.</w:t>
            </w:r>
          </w:p>
          <w:p w:rsidR="00304553" w:rsidRDefault="00304553" w:rsidP="00604D75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304553" w:rsidRPr="005901A4" w:rsidRDefault="00304553" w:rsidP="00604D75"/>
        </w:tc>
        <w:tc>
          <w:tcPr>
            <w:tcW w:w="3793" w:type="pct"/>
          </w:tcPr>
          <w:p w:rsidR="00304553" w:rsidRDefault="00304553" w:rsidP="00604D75">
            <w:r>
              <w:rPr>
                <w:b/>
                <w:color w:val="FF0000"/>
              </w:rPr>
              <w:t xml:space="preserve"> </w:t>
            </w:r>
          </w:p>
          <w:p w:rsidR="00000000" w:rsidRPr="00A948F3" w:rsidRDefault="00A948F3" w:rsidP="00A948F3">
            <w:pPr>
              <w:numPr>
                <w:ilvl w:val="0"/>
                <w:numId w:val="1"/>
              </w:numPr>
            </w:pPr>
            <w:hyperlink r:id="rId6" w:history="1">
              <w:proofErr w:type="spellStart"/>
              <w:r w:rsidRPr="00A948F3">
                <w:rPr>
                  <w:rStyle w:val="a3"/>
                  <w:lang w:val="en-US"/>
                </w:rPr>
                <w:t>Lenagold</w:t>
              </w:r>
              <w:proofErr w:type="spellEnd"/>
            </w:hyperlink>
            <w:hyperlink r:id="rId7" w:history="1">
              <w:r w:rsidRPr="00A948F3">
                <w:rPr>
                  <w:rStyle w:val="a3"/>
                  <w:lang w:val="en-US"/>
                </w:rPr>
                <w:t xml:space="preserve"> - </w:t>
              </w:r>
            </w:hyperlink>
            <w:hyperlink r:id="rId8" w:history="1">
              <w:r w:rsidRPr="00A948F3">
                <w:rPr>
                  <w:rStyle w:val="a3"/>
                </w:rPr>
                <w:t>Клипарт - алфавитный каталог</w:t>
              </w:r>
            </w:hyperlink>
            <w:r w:rsidRPr="00A948F3">
              <w:t xml:space="preserve"> </w:t>
            </w:r>
          </w:p>
          <w:p w:rsidR="00304553" w:rsidRPr="00714D0B" w:rsidRDefault="00304553" w:rsidP="00A948F3">
            <w:bookmarkStart w:id="0" w:name="_GoBack"/>
            <w:bookmarkEnd w:id="0"/>
          </w:p>
        </w:tc>
      </w:tr>
      <w:tr w:rsidR="00304553" w:rsidRPr="00714D0B" w:rsidTr="00604D75">
        <w:tc>
          <w:tcPr>
            <w:tcW w:w="1207" w:type="pct"/>
          </w:tcPr>
          <w:p w:rsidR="00304553" w:rsidRDefault="00304553" w:rsidP="00604D75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793" w:type="pct"/>
          </w:tcPr>
          <w:p w:rsidR="00304553" w:rsidRPr="00F53822" w:rsidRDefault="00304553" w:rsidP="00604D75">
            <w:r>
              <w:rPr>
                <w:b/>
                <w:color w:val="FF0000"/>
              </w:rPr>
              <w:t xml:space="preserve"> -</w:t>
            </w:r>
            <w:r w:rsidRPr="00F53822">
              <w:t>.</w:t>
            </w:r>
          </w:p>
        </w:tc>
      </w:tr>
    </w:tbl>
    <w:p w:rsidR="00304553" w:rsidRDefault="00304553" w:rsidP="00304553"/>
    <w:p w:rsidR="00304553" w:rsidRPr="00E73600" w:rsidRDefault="00304553" w:rsidP="00304553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E35D38" w:rsidRDefault="00E35D38"/>
    <w:sectPr w:rsidR="00E35D38" w:rsidSect="00DC53F6">
      <w:headerReference w:type="default" r:id="rId9"/>
      <w:footerReference w:type="even" r:id="rId10"/>
      <w:footerReference w:type="default" r:id="rId11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948F3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A948F3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948F3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A948F3" w:rsidP="002A6CCA">
    <w:pPr>
      <w:pStyle w:val="a4"/>
      <w:ind w:right="360"/>
    </w:pPr>
    <w:r>
      <w:t>Размещается в архиве с материал</w:t>
    </w:r>
    <w:r>
      <w:t>ом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A948F3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31C67"/>
    <w:multiLevelType w:val="hybridMultilevel"/>
    <w:tmpl w:val="B63ED7AC"/>
    <w:lvl w:ilvl="0" w:tplc="5FBC0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C9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43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43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EA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6CD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D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EE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53"/>
    <w:rsid w:val="00304553"/>
    <w:rsid w:val="00630541"/>
    <w:rsid w:val="00A948F3"/>
    <w:rsid w:val="00C31F2B"/>
    <w:rsid w:val="00C45BEB"/>
    <w:rsid w:val="00E3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55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5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304553"/>
  </w:style>
  <w:style w:type="character" w:styleId="a3">
    <w:name w:val="Hyperlink"/>
    <w:basedOn w:val="a0"/>
    <w:rsid w:val="00304553"/>
    <w:rPr>
      <w:color w:val="0000FF"/>
      <w:u w:val="single"/>
    </w:rPr>
  </w:style>
  <w:style w:type="paragraph" w:styleId="a4">
    <w:name w:val="footer"/>
    <w:basedOn w:val="a"/>
    <w:link w:val="a5"/>
    <w:rsid w:val="003045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04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04553"/>
  </w:style>
  <w:style w:type="paragraph" w:styleId="a7">
    <w:name w:val="header"/>
    <w:basedOn w:val="a"/>
    <w:link w:val="a8"/>
    <w:rsid w:val="003045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04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04553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045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55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5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304553"/>
  </w:style>
  <w:style w:type="character" w:styleId="a3">
    <w:name w:val="Hyperlink"/>
    <w:basedOn w:val="a0"/>
    <w:rsid w:val="00304553"/>
    <w:rPr>
      <w:color w:val="0000FF"/>
      <w:u w:val="single"/>
    </w:rPr>
  </w:style>
  <w:style w:type="paragraph" w:styleId="a4">
    <w:name w:val="footer"/>
    <w:basedOn w:val="a"/>
    <w:link w:val="a5"/>
    <w:rsid w:val="003045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045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04553"/>
  </w:style>
  <w:style w:type="paragraph" w:styleId="a7">
    <w:name w:val="header"/>
    <w:basedOn w:val="a"/>
    <w:link w:val="a8"/>
    <w:rsid w:val="003045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04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04553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045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9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agold.ru/fon/clipart/alf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lenagold.ru/fon/clipart/alf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enagold.ru/fon/clipart/alf.html" TargetMode="Externa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</cp:revision>
  <dcterms:created xsi:type="dcterms:W3CDTF">2015-01-08T14:22:00Z</dcterms:created>
  <dcterms:modified xsi:type="dcterms:W3CDTF">2015-01-08T15:06:00Z</dcterms:modified>
</cp:coreProperties>
</file>